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F16FB" w14:textId="19584AB6" w:rsidR="00172486" w:rsidRPr="00F82328" w:rsidRDefault="00172486" w:rsidP="00F82328">
      <w:pPr>
        <w:spacing w:before="100" w:beforeAutospacing="1" w:after="100" w:afterAutospacing="1"/>
        <w:jc w:val="center"/>
        <w:rPr>
          <w:rFonts w:ascii="Helvetica" w:eastAsia="Times New Roman" w:hAnsi="Helvetica" w:cs="Times New Roman"/>
          <w:color w:val="000000"/>
          <w:sz w:val="32"/>
          <w:szCs w:val="32"/>
          <w:lang w:val="es-ES" w:eastAsia="es-ES_tradnl"/>
        </w:rPr>
      </w:pPr>
      <w:r w:rsidRPr="00F82328">
        <w:rPr>
          <w:rFonts w:ascii="Helvetica" w:eastAsia="Times New Roman" w:hAnsi="Helvetica" w:cs="Times New Roman"/>
          <w:color w:val="000000"/>
          <w:sz w:val="32"/>
          <w:szCs w:val="32"/>
          <w:lang w:val="es-ES" w:eastAsia="es-ES_tradnl"/>
        </w:rPr>
        <w:t>INFORMACIÓN SOBRE PROTECCIÓN DE DATOS PERSONALES PACIENTES</w:t>
      </w:r>
    </w:p>
    <w:p w14:paraId="6B36DFB6" w14:textId="77777777" w:rsidR="00F82328" w:rsidRPr="00F82328" w:rsidRDefault="00F82328" w:rsidP="00172486">
      <w:pPr>
        <w:spacing w:before="100" w:beforeAutospacing="1" w:after="100" w:afterAutospacing="1"/>
        <w:jc w:val="center"/>
        <w:rPr>
          <w:rFonts w:ascii="Raleway" w:eastAsia="Times New Roman" w:hAnsi="Raleway" w:cs="Times New Roman"/>
          <w:color w:val="000000"/>
          <w:lang w:val="es-ES" w:eastAsia="es-ES_tradnl"/>
        </w:rPr>
      </w:pPr>
    </w:p>
    <w:p w14:paraId="49915A20" w14:textId="77777777" w:rsidR="00172486" w:rsidRPr="00F82328" w:rsidRDefault="00172486" w:rsidP="00172486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b/>
          <w:bCs/>
          <w:color w:val="000000"/>
          <w:lang w:val="es-ES" w:eastAsia="es-ES_tradnl"/>
        </w:rPr>
        <w:t>A.   RESPONSABLE:</w:t>
      </w:r>
    </w:p>
    <w:p w14:paraId="683B4747" w14:textId="77777777" w:rsidR="00172486" w:rsidRPr="00F82328" w:rsidRDefault="00172486" w:rsidP="0017248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color w:val="000000"/>
          <w:lang w:val="es-ES" w:eastAsia="es-ES_tradnl"/>
        </w:rPr>
        <w:t>KATIANE VILAN (FISIOTERAPIA I OSTEOPATIA INTEGRATIVA) (46174409T)</w:t>
      </w:r>
    </w:p>
    <w:p w14:paraId="452A5DD6" w14:textId="77777777" w:rsidR="00172486" w:rsidRPr="00F82328" w:rsidRDefault="00172486" w:rsidP="0017248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proofErr w:type="spellStart"/>
      <w:r w:rsidRPr="00F82328">
        <w:rPr>
          <w:rFonts w:ascii="Helvetica" w:eastAsia="Times New Roman" w:hAnsi="Helvetica" w:cs="Times New Roman"/>
          <w:color w:val="000000"/>
          <w:lang w:val="es-ES" w:eastAsia="es-ES_tradnl"/>
        </w:rPr>
        <w:t>Narcís</w:t>
      </w:r>
      <w:proofErr w:type="spellEnd"/>
      <w:r w:rsidRPr="00F82328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</w:t>
      </w:r>
      <w:proofErr w:type="spellStart"/>
      <w:r w:rsidRPr="00F82328">
        <w:rPr>
          <w:rFonts w:ascii="Helvetica" w:eastAsia="Times New Roman" w:hAnsi="Helvetica" w:cs="Times New Roman"/>
          <w:color w:val="000000"/>
          <w:lang w:val="es-ES" w:eastAsia="es-ES_tradnl"/>
        </w:rPr>
        <w:t>Fors</w:t>
      </w:r>
      <w:proofErr w:type="spellEnd"/>
      <w:r w:rsidRPr="00F82328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nº 11, 2º 6ª 17310 </w:t>
      </w:r>
      <w:proofErr w:type="spellStart"/>
      <w:r w:rsidRPr="00F82328">
        <w:rPr>
          <w:rFonts w:ascii="Helvetica" w:eastAsia="Times New Roman" w:hAnsi="Helvetica" w:cs="Times New Roman"/>
          <w:color w:val="000000"/>
          <w:lang w:val="es-ES" w:eastAsia="es-ES_tradnl"/>
        </w:rPr>
        <w:t>Lloret</w:t>
      </w:r>
      <w:proofErr w:type="spellEnd"/>
      <w:r w:rsidRPr="00F82328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de Mar ( GIRONA ) </w:t>
      </w:r>
    </w:p>
    <w:p w14:paraId="055EBBEE" w14:textId="77777777" w:rsidR="00172486" w:rsidRPr="00F82328" w:rsidRDefault="00172486" w:rsidP="0017248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color w:val="000000"/>
          <w:lang w:val="es-ES" w:eastAsia="es-ES_tradnl"/>
        </w:rPr>
        <w:t>kati.fisio81@gmail.com </w:t>
      </w:r>
    </w:p>
    <w:p w14:paraId="1E5C3D21" w14:textId="77777777" w:rsidR="00172486" w:rsidRPr="00F82328" w:rsidRDefault="00172486" w:rsidP="00172486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b/>
          <w:bCs/>
          <w:color w:val="000000"/>
          <w:lang w:val="es-ES" w:eastAsia="es-ES_tradnl"/>
        </w:rPr>
        <w:t>B.   FINALIDADES:</w:t>
      </w:r>
    </w:p>
    <w:p w14:paraId="53A1E025" w14:textId="77777777" w:rsidR="00172486" w:rsidRPr="00F82328" w:rsidRDefault="00172486" w:rsidP="0017248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color w:val="000000"/>
          <w:lang w:val="es-ES" w:eastAsia="es-ES_tradnl"/>
        </w:rPr>
        <w:t>Prestación asistencial al paciente (visitas médicas, intervenciones, pruebas).</w:t>
      </w:r>
    </w:p>
    <w:p w14:paraId="0420DE63" w14:textId="77777777" w:rsidR="00172486" w:rsidRPr="00F82328" w:rsidRDefault="00172486" w:rsidP="0017248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color w:val="000000"/>
          <w:lang w:val="es-ES" w:eastAsia="es-ES_tradnl"/>
        </w:rPr>
        <w:t>Gestión del paciente y su historia clínica.</w:t>
      </w:r>
    </w:p>
    <w:p w14:paraId="7C002180" w14:textId="77777777" w:rsidR="00172486" w:rsidRPr="00F82328" w:rsidRDefault="00172486" w:rsidP="0017248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color w:val="000000"/>
          <w:lang w:val="es-ES" w:eastAsia="es-ES_tradnl"/>
        </w:rPr>
        <w:t>Tareas administrativas derivadas de la prestación asistencial.</w:t>
      </w:r>
    </w:p>
    <w:p w14:paraId="2C122BC7" w14:textId="77777777" w:rsidR="00172486" w:rsidRPr="00F82328" w:rsidRDefault="00172486" w:rsidP="0017248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color w:val="000000"/>
          <w:lang w:val="es-ES" w:eastAsia="es-ES_tradnl"/>
        </w:rPr>
        <w:t>Informarle de nuestros productos y servicios vía electrónica y postal.</w:t>
      </w:r>
    </w:p>
    <w:p w14:paraId="502649EF" w14:textId="77777777" w:rsidR="00172486" w:rsidRPr="00F82328" w:rsidRDefault="00172486" w:rsidP="00172486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b/>
          <w:bCs/>
          <w:color w:val="000000"/>
          <w:lang w:val="es-ES" w:eastAsia="es-ES_tradnl"/>
        </w:rPr>
        <w:t>C.   LEGITIMACIÓN:</w:t>
      </w:r>
    </w:p>
    <w:p w14:paraId="67EF2B17" w14:textId="77777777" w:rsidR="00172486" w:rsidRPr="00F82328" w:rsidRDefault="00172486" w:rsidP="0017248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color w:val="000000"/>
          <w:lang w:val="es-ES" w:eastAsia="es-ES_tradnl"/>
        </w:rPr>
        <w:t>Ejecución de contrato de prestación de servicios entre el sanitario y el paciente.</w:t>
      </w:r>
    </w:p>
    <w:p w14:paraId="5D550651" w14:textId="77777777" w:rsidR="00172486" w:rsidRPr="00F82328" w:rsidRDefault="00172486" w:rsidP="0017248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color w:val="000000"/>
          <w:lang w:val="es-ES" w:eastAsia="es-ES_tradnl"/>
        </w:rPr>
        <w:t>Ejecución de un contrato con su mutua médica.</w:t>
      </w:r>
    </w:p>
    <w:p w14:paraId="21E04006" w14:textId="77777777" w:rsidR="00172486" w:rsidRPr="00F82328" w:rsidRDefault="00172486" w:rsidP="0017248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color w:val="000000"/>
          <w:lang w:val="es-ES" w:eastAsia="es-ES_tradnl"/>
        </w:rPr>
        <w:t>Ley reguladora de la autonomía del paciente y de derechos y obligaciones en materia de información y documentación clínica.</w:t>
      </w:r>
    </w:p>
    <w:p w14:paraId="3304DD8E" w14:textId="77777777" w:rsidR="00172486" w:rsidRPr="00F82328" w:rsidRDefault="00172486" w:rsidP="0017248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color w:val="000000"/>
          <w:lang w:val="es-ES" w:eastAsia="es-ES_tradnl"/>
        </w:rPr>
        <w:t>Interés legítimo en informar a nuestros pacientes de nuestros productos y servicios sanitarios.</w:t>
      </w:r>
    </w:p>
    <w:p w14:paraId="5CB44CFA" w14:textId="77777777" w:rsidR="00172486" w:rsidRPr="00F82328" w:rsidRDefault="00172486" w:rsidP="00172486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b/>
          <w:bCs/>
          <w:color w:val="000000"/>
          <w:lang w:val="es-ES" w:eastAsia="es-ES_tradnl"/>
        </w:rPr>
        <w:t>D.   DESTINATARIOS:</w:t>
      </w:r>
    </w:p>
    <w:p w14:paraId="0BF9FC19" w14:textId="77777777" w:rsidR="00172486" w:rsidRPr="00F82328" w:rsidRDefault="00172486" w:rsidP="00172486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color w:val="000000"/>
          <w:lang w:val="es-ES" w:eastAsia="es-ES_tradnl"/>
        </w:rPr>
        <w:t>Compañías responsables de su cobertura médica para que ésta pueda conocer el acto prestado y hacer frente a su responsabilidad.</w:t>
      </w:r>
    </w:p>
    <w:p w14:paraId="1049066E" w14:textId="77777777" w:rsidR="00172486" w:rsidRPr="00F82328" w:rsidRDefault="00172486" w:rsidP="00172486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color w:val="000000"/>
          <w:lang w:val="es-ES" w:eastAsia="es-ES_tradnl"/>
        </w:rPr>
        <w:t>Centros o profesionales sanitarios responsables del paciente o necesarios para la prestación de los servicios solicitados.</w:t>
      </w:r>
    </w:p>
    <w:p w14:paraId="5C88580A" w14:textId="77777777" w:rsidR="00172486" w:rsidRPr="00F82328" w:rsidRDefault="00172486" w:rsidP="00172486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color w:val="000000"/>
          <w:lang w:val="es-ES" w:eastAsia="es-ES_tradnl"/>
        </w:rPr>
        <w:t>Casos legalmente previstos</w:t>
      </w:r>
    </w:p>
    <w:p w14:paraId="75A66CAB" w14:textId="77777777" w:rsidR="00172486" w:rsidRPr="00F82328" w:rsidRDefault="00172486" w:rsidP="00172486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b/>
          <w:bCs/>
          <w:color w:val="000000"/>
          <w:lang w:val="es-ES" w:eastAsia="es-ES_tradnl"/>
        </w:rPr>
        <w:t>E.    CONSERVACIÓN DE LOS DATOS:</w:t>
      </w:r>
    </w:p>
    <w:p w14:paraId="0CA3D1B0" w14:textId="77777777" w:rsidR="00172486" w:rsidRPr="00F82328" w:rsidRDefault="00172486" w:rsidP="0017248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color w:val="000000"/>
          <w:lang w:val="es-ES" w:eastAsia="es-ES_tradnl"/>
        </w:rPr>
        <w:t>Serán conservados durante la vigencia del acuerdo asistencial.</w:t>
      </w:r>
    </w:p>
    <w:p w14:paraId="03B00044" w14:textId="77777777" w:rsidR="00172486" w:rsidRPr="00F82328" w:rsidRDefault="00172486" w:rsidP="0017248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color w:val="000000"/>
          <w:lang w:val="es-ES" w:eastAsia="es-ES_tradnl"/>
        </w:rPr>
        <w:t>Se conservarán en todo caso según las exigencias de conservación de la documentación clínica de la Ley reguladora de la autonomía del paciente y de derechos y obligaciones en materia de información y documentación clínica.</w:t>
      </w:r>
    </w:p>
    <w:p w14:paraId="1206F471" w14:textId="77777777" w:rsidR="00172486" w:rsidRPr="00F82328" w:rsidRDefault="00172486" w:rsidP="0017248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color w:val="000000"/>
          <w:lang w:val="es-ES" w:eastAsia="es-ES_tradnl"/>
        </w:rPr>
        <w:t>Datos comerciales: cuando el usuario solicite su baja.</w:t>
      </w:r>
    </w:p>
    <w:p w14:paraId="64A819F4" w14:textId="77777777" w:rsidR="00F82328" w:rsidRDefault="00F82328" w:rsidP="00172486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b/>
          <w:bCs/>
          <w:color w:val="000000"/>
          <w:lang w:val="es-ES" w:eastAsia="es-ES_tradnl"/>
        </w:rPr>
      </w:pPr>
    </w:p>
    <w:p w14:paraId="2FDC4E52" w14:textId="52FD90C8" w:rsidR="00172486" w:rsidRPr="00F82328" w:rsidRDefault="00172486" w:rsidP="00172486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b/>
          <w:bCs/>
          <w:color w:val="000000"/>
          <w:lang w:val="es-ES" w:eastAsia="es-ES_tradnl"/>
        </w:rPr>
        <w:lastRenderedPageBreak/>
        <w:t>F.    DERECHOS</w:t>
      </w:r>
    </w:p>
    <w:p w14:paraId="31B56D44" w14:textId="77777777" w:rsidR="00172486" w:rsidRPr="00F82328" w:rsidRDefault="00172486" w:rsidP="0017248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color w:val="000000"/>
          <w:lang w:val="es-ES" w:eastAsia="es-ES_tradnl"/>
        </w:rPr>
        <w:t>Tiene derecho a solicitar el acceso, rectificación, supresión, oposición, limitación y portabilidad de sus datos personales.</w:t>
      </w:r>
    </w:p>
    <w:p w14:paraId="182D9C80" w14:textId="77777777" w:rsidR="00172486" w:rsidRPr="00F82328" w:rsidRDefault="00172486" w:rsidP="0017248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color w:val="000000"/>
          <w:lang w:val="es-ES" w:eastAsia="es-ES_tradnl"/>
        </w:rPr>
        <w:t>Puede solicitarlos dirigiéndose a los datos de contacto del responsable.</w:t>
      </w:r>
    </w:p>
    <w:p w14:paraId="28D9A954" w14:textId="77777777" w:rsidR="00172486" w:rsidRPr="00F82328" w:rsidRDefault="00172486" w:rsidP="0017248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color w:val="000000"/>
          <w:lang w:val="es-ES" w:eastAsia="es-ES_tradnl"/>
        </w:rPr>
        <w:t>En caso de divergencias, puede presentar una reclamación ante la Autoridad de Protección de Datos (www.agpd.es).</w:t>
      </w:r>
    </w:p>
    <w:p w14:paraId="4141B24A" w14:textId="77777777" w:rsidR="00172486" w:rsidRPr="00F82328" w:rsidRDefault="00172486" w:rsidP="00172486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color w:val="000000"/>
          <w:lang w:val="es-ES" w:eastAsia="es-ES_tradnl"/>
        </w:rPr>
        <w:t> </w:t>
      </w:r>
    </w:p>
    <w:p w14:paraId="10619242" w14:textId="77777777" w:rsidR="00172486" w:rsidRPr="00F82328" w:rsidRDefault="00172486" w:rsidP="00172486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Arial"/>
          <w:b/>
          <w:bCs/>
          <w:color w:val="000000"/>
          <w:sz w:val="18"/>
          <w:szCs w:val="18"/>
          <w:lang w:val="es-ES" w:eastAsia="es-ES_tradnl"/>
        </w:rPr>
        <w:t> [   ]</w:t>
      </w:r>
      <w:r w:rsidRPr="00F82328">
        <w:rPr>
          <w:rFonts w:ascii="Helvetica" w:eastAsia="Times New Roman" w:hAnsi="Helvetica" w:cs="Times New Roman"/>
          <w:b/>
          <w:bCs/>
          <w:color w:val="000000"/>
          <w:lang w:val="es-ES" w:eastAsia="es-ES_tradnl"/>
        </w:rPr>
        <w:t> NO DESEO RECIBIR INFORMACIONES COMERCIALES</w:t>
      </w:r>
    </w:p>
    <w:p w14:paraId="0A34AB7F" w14:textId="77777777" w:rsidR="00172486" w:rsidRPr="00F82328" w:rsidRDefault="00172486" w:rsidP="00172486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color w:val="000000"/>
          <w:lang w:val="es-ES" w:eastAsia="es-ES_tradnl"/>
        </w:rPr>
        <w:t> </w:t>
      </w:r>
    </w:p>
    <w:p w14:paraId="21A3DF7C" w14:textId="77777777" w:rsidR="00172486" w:rsidRPr="00F82328" w:rsidRDefault="00172486" w:rsidP="00172486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b/>
          <w:bCs/>
          <w:color w:val="000000"/>
          <w:lang w:val="es-ES" w:eastAsia="es-ES_tradnl"/>
        </w:rPr>
        <w:t>NOMBRE Y APELLIDOS / DNI*:</w:t>
      </w:r>
    </w:p>
    <w:p w14:paraId="26C1624D" w14:textId="77777777" w:rsidR="00172486" w:rsidRPr="00F82328" w:rsidRDefault="00172486" w:rsidP="00172486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color w:val="000000"/>
          <w:lang w:val="es-ES" w:eastAsia="es-ES_tradnl"/>
        </w:rPr>
        <w:t> </w:t>
      </w:r>
    </w:p>
    <w:p w14:paraId="63E4FE09" w14:textId="77777777" w:rsidR="00172486" w:rsidRPr="00F82328" w:rsidRDefault="00172486" w:rsidP="00172486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color w:val="000000"/>
          <w:lang w:val="es-ES" w:eastAsia="es-ES_tradnl"/>
        </w:rPr>
        <w:t> </w:t>
      </w:r>
    </w:p>
    <w:p w14:paraId="62F285D8" w14:textId="77777777" w:rsidR="00172486" w:rsidRPr="00F82328" w:rsidRDefault="00172486" w:rsidP="00172486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b/>
          <w:bCs/>
          <w:color w:val="000000"/>
          <w:lang w:val="es-ES" w:eastAsia="es-ES_tradnl"/>
        </w:rPr>
        <w:t>FIRMA</w:t>
      </w:r>
    </w:p>
    <w:p w14:paraId="0D05A2DD" w14:textId="77777777" w:rsidR="00172486" w:rsidRPr="00F82328" w:rsidRDefault="00172486" w:rsidP="00172486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b/>
          <w:bCs/>
          <w:color w:val="000000"/>
          <w:lang w:val="es-ES" w:eastAsia="es-ES_tradnl"/>
        </w:rPr>
        <w:t>FECHA</w:t>
      </w:r>
    </w:p>
    <w:p w14:paraId="2C45A146" w14:textId="77777777" w:rsidR="00172486" w:rsidRPr="00F82328" w:rsidRDefault="00172486" w:rsidP="00172486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color w:val="000000"/>
          <w:lang w:val="es-ES" w:eastAsia="es-ES_tradnl"/>
        </w:rPr>
        <w:t> </w:t>
      </w:r>
    </w:p>
    <w:p w14:paraId="0648BB9F" w14:textId="77777777" w:rsidR="00172486" w:rsidRPr="00F82328" w:rsidRDefault="00172486" w:rsidP="00172486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color w:val="000000"/>
          <w:lang w:val="es-ES" w:eastAsia="es-ES_tradnl"/>
        </w:rPr>
        <w:t>Está prohibida la entrega de resultados médicos a personas distintas de los pacientes, salvo presentación por el solicitante del D.N.I del paciente y una autorización firmada.</w:t>
      </w:r>
    </w:p>
    <w:p w14:paraId="2F52774A" w14:textId="77777777" w:rsidR="00172486" w:rsidRPr="00F82328" w:rsidRDefault="00172486" w:rsidP="00172486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 w:rsidRPr="00F82328">
        <w:rPr>
          <w:rFonts w:ascii="Helvetica" w:eastAsia="Times New Roman" w:hAnsi="Helvetica" w:cs="Times New Roman"/>
          <w:color w:val="000000"/>
          <w:lang w:val="es-ES" w:eastAsia="es-ES_tradnl"/>
        </w:rPr>
        <w:t>*En caso de que el paciente sea menor 16 años, se deberá incluir el nombre del menor y el nombre y firma de su representante legal (madre, padre o tutor).</w:t>
      </w:r>
    </w:p>
    <w:p w14:paraId="784BD2DD" w14:textId="77777777" w:rsidR="003A7E35" w:rsidRPr="00F82328" w:rsidRDefault="003A7E35">
      <w:pPr>
        <w:rPr>
          <w:rFonts w:ascii="Helvetica" w:hAnsi="Helvetica"/>
          <w:lang w:val="es-ES"/>
        </w:rPr>
      </w:pPr>
    </w:p>
    <w:sectPr w:rsidR="003A7E35" w:rsidRPr="00F82328" w:rsidSect="00096BF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81680"/>
    <w:multiLevelType w:val="multilevel"/>
    <w:tmpl w:val="DB8A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55148"/>
    <w:multiLevelType w:val="multilevel"/>
    <w:tmpl w:val="1D30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65E90"/>
    <w:multiLevelType w:val="multilevel"/>
    <w:tmpl w:val="1B24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933B0F"/>
    <w:multiLevelType w:val="multilevel"/>
    <w:tmpl w:val="D70A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4336CE"/>
    <w:multiLevelType w:val="multilevel"/>
    <w:tmpl w:val="912E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1250C4"/>
    <w:multiLevelType w:val="multilevel"/>
    <w:tmpl w:val="722C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86"/>
    <w:rsid w:val="00096BF3"/>
    <w:rsid w:val="00172486"/>
    <w:rsid w:val="003A7E35"/>
    <w:rsid w:val="00F8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A9F7F2"/>
  <w15:chartTrackingRefBased/>
  <w15:docId w15:val="{57C97BBE-F017-9B49-A529-878B3B7D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248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styleId="Strong">
    <w:name w:val="Strong"/>
    <w:basedOn w:val="DefaultParagraphFont"/>
    <w:uiPriority w:val="22"/>
    <w:qFormat/>
    <w:rsid w:val="00172486"/>
    <w:rPr>
      <w:b/>
      <w:bCs/>
    </w:rPr>
  </w:style>
  <w:style w:type="character" w:customStyle="1" w:styleId="apple-converted-space">
    <w:name w:val="apple-converted-space"/>
    <w:basedOn w:val="DefaultParagraphFont"/>
    <w:rsid w:val="00172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0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Katiane Vilan</dc:creator>
  <cp:keywords/>
  <dc:description/>
  <cp:lastModifiedBy>Karen Yen</cp:lastModifiedBy>
  <cp:revision>2</cp:revision>
  <dcterms:created xsi:type="dcterms:W3CDTF">2023-10-04T11:06:00Z</dcterms:created>
  <dcterms:modified xsi:type="dcterms:W3CDTF">2024-03-08T18:26:00Z</dcterms:modified>
</cp:coreProperties>
</file>